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D4" w:rsidRPr="007D69D4" w:rsidRDefault="007D69D4" w:rsidP="007D69D4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333333"/>
        </w:rPr>
      </w:pPr>
      <w:r w:rsidRPr="007D69D4">
        <w:rPr>
          <w:rFonts w:ascii="宋体" w:hAnsi="宋体" w:cs="宋体" w:hint="eastAsia"/>
          <w:color w:val="333333"/>
          <w:sz w:val="24"/>
          <w:szCs w:val="24"/>
        </w:rPr>
        <w:t>1.做好江苏省2020年中等职业学校学生学业水平考试相关工作</w:t>
      </w:r>
    </w:p>
    <w:p w:rsidR="007D69D4" w:rsidRPr="007D69D4" w:rsidRDefault="007D69D4" w:rsidP="007D69D4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7D69D4">
        <w:rPr>
          <w:rFonts w:ascii="宋体" w:hAnsi="宋体" w:cs="宋体" w:hint="eastAsia"/>
          <w:color w:val="333333"/>
          <w:sz w:val="24"/>
          <w:szCs w:val="24"/>
        </w:rPr>
        <w:t>2.做好苏州市职业学校兼职教师资源库平台建设相关工作</w:t>
      </w:r>
    </w:p>
    <w:p w:rsidR="007D69D4" w:rsidRPr="007D69D4" w:rsidRDefault="007D69D4" w:rsidP="007D69D4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7D69D4">
        <w:rPr>
          <w:rFonts w:ascii="宋体" w:hAnsi="宋体" w:cs="宋体" w:hint="eastAsia"/>
          <w:color w:val="333333"/>
          <w:sz w:val="24"/>
          <w:szCs w:val="24"/>
        </w:rPr>
        <w:t>3.</w:t>
      </w:r>
      <w:r>
        <w:rPr>
          <w:rFonts w:ascii="宋体" w:hAnsi="宋体" w:cs="宋体" w:hint="eastAsia"/>
          <w:color w:val="333333"/>
          <w:sz w:val="24"/>
          <w:szCs w:val="24"/>
        </w:rPr>
        <w:t>完成</w:t>
      </w:r>
      <w:bookmarkStart w:id="0" w:name="_GoBack"/>
      <w:bookmarkEnd w:id="0"/>
      <w:r w:rsidRPr="007D69D4">
        <w:rPr>
          <w:rFonts w:ascii="宋体" w:hAnsi="宋体" w:cs="宋体" w:hint="eastAsia"/>
          <w:color w:val="333333"/>
          <w:sz w:val="24"/>
          <w:szCs w:val="24"/>
        </w:rPr>
        <w:t>尹山湖校区信息化调研相关工作</w:t>
      </w:r>
    </w:p>
    <w:p w:rsidR="007D69D4" w:rsidRPr="007D69D4" w:rsidRDefault="007D69D4" w:rsidP="007D69D4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</w:rPr>
      </w:pPr>
      <w:r w:rsidRPr="007D69D4">
        <w:rPr>
          <w:rFonts w:ascii="宋体" w:hAnsi="宋体" w:cs="宋体" w:hint="eastAsia"/>
          <w:color w:val="333333"/>
          <w:sz w:val="24"/>
          <w:szCs w:val="24"/>
        </w:rPr>
        <w:t>4.做好常规维护保障工作</w:t>
      </w:r>
    </w:p>
    <w:p w:rsidR="00D40281" w:rsidRDefault="00D40281" w:rsidP="00712337"/>
    <w:sectPr w:rsidR="00D4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DC1" w:rsidRDefault="00D91DC1" w:rsidP="007D69D4">
      <w:r>
        <w:separator/>
      </w:r>
    </w:p>
  </w:endnote>
  <w:endnote w:type="continuationSeparator" w:id="0">
    <w:p w:rsidR="00D91DC1" w:rsidRDefault="00D91DC1" w:rsidP="007D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C1" w:rsidRDefault="00D91DC1" w:rsidP="007D69D4">
      <w:r>
        <w:separator/>
      </w:r>
    </w:p>
  </w:footnote>
  <w:footnote w:type="continuationSeparator" w:id="0">
    <w:p w:rsidR="00D91DC1" w:rsidRDefault="00D91DC1" w:rsidP="007D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7"/>
    <w:rsid w:val="00712337"/>
    <w:rsid w:val="007D69D4"/>
    <w:rsid w:val="00D40281"/>
    <w:rsid w:val="00D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F6B8"/>
  <w15:chartTrackingRefBased/>
  <w15:docId w15:val="{E10C1A7A-26E6-4C47-A8DF-36FF923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9D4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9D4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2020-11-25T06:21:00Z</dcterms:created>
  <dcterms:modified xsi:type="dcterms:W3CDTF">2020-11-25T06:21:00Z</dcterms:modified>
</cp:coreProperties>
</file>